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FD56" w14:textId="05D84D93" w:rsidR="00E31B2B" w:rsidRDefault="008C2408">
      <w:r>
        <w:rPr>
          <w:noProof/>
        </w:rPr>
        <mc:AlternateContent>
          <mc:Choice Requires="wps">
            <w:drawing>
              <wp:anchor distT="0" distB="0" distL="114300" distR="114300" simplePos="0" relativeHeight="251658752" behindDoc="0" locked="0" layoutInCell="1" allowOverlap="1" wp14:anchorId="6305CD39" wp14:editId="0202C9CC">
                <wp:simplePos x="0" y="0"/>
                <wp:positionH relativeFrom="column">
                  <wp:posOffset>1352550</wp:posOffset>
                </wp:positionH>
                <wp:positionV relativeFrom="paragraph">
                  <wp:posOffset>-400050</wp:posOffset>
                </wp:positionV>
                <wp:extent cx="3876675" cy="12192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876675" cy="1219200"/>
                        </a:xfrm>
                        <a:prstGeom prst="rect">
                          <a:avLst/>
                        </a:prstGeom>
                        <a:solidFill>
                          <a:schemeClr val="lt1"/>
                        </a:solidFill>
                        <a:ln w="6350">
                          <a:noFill/>
                        </a:ln>
                      </wps:spPr>
                      <wps:txbx>
                        <w:txbxContent>
                          <w:p w14:paraId="7BF0884A" w14:textId="32020435" w:rsidR="00E31B2B" w:rsidRPr="00E31B2B" w:rsidRDefault="00E31B2B" w:rsidP="00E31B2B">
                            <w:pPr>
                              <w:pStyle w:val="IntenseQuote"/>
                              <w:rPr>
                                <w:sz w:val="40"/>
                                <w:szCs w:val="40"/>
                              </w:rPr>
                            </w:pPr>
                            <w:r w:rsidRPr="00E31B2B">
                              <w:rPr>
                                <w:sz w:val="40"/>
                                <w:szCs w:val="40"/>
                              </w:rPr>
                              <w:t>Sunday School</w:t>
                            </w:r>
                            <w:r w:rsidR="008F0BB9">
                              <w:rPr>
                                <w:sz w:val="40"/>
                                <w:szCs w:val="40"/>
                              </w:rPr>
                              <w:t xml:space="preserve"> and Christian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05CD39" id="_x0000_t202" coordsize="21600,21600" o:spt="202" path="m,l,21600r21600,l21600,xe">
                <v:stroke joinstyle="miter"/>
                <v:path gradientshapeok="t" o:connecttype="rect"/>
              </v:shapetype>
              <v:shape id="Text Box 3" o:spid="_x0000_s1026" type="#_x0000_t202" style="position:absolute;margin-left:106.5pt;margin-top:-31.5pt;width:305.25pt;height:9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" fillcolor="white [3201]" stroked="f" strokeweight=".5pt">
                <v:textbox>
                  <w:txbxContent>
                    <w:p w14:paraId="7BF0884A" w14:textId="32020435" w:rsidR="00E31B2B" w:rsidRPr="00E31B2B" w:rsidRDefault="00E31B2B" w:rsidP="00E31B2B">
                      <w:pPr>
                        <w:pStyle w:val="IntenseQuote"/>
                        <w:rPr>
                          <w:sz w:val="40"/>
                          <w:szCs w:val="40"/>
                        </w:rPr>
                      </w:pPr>
                      <w:r w:rsidRPr="00E31B2B">
                        <w:rPr>
                          <w:sz w:val="40"/>
                          <w:szCs w:val="40"/>
                        </w:rPr>
                        <w:t>Sunday School</w:t>
                      </w:r>
                      <w:r w:rsidR="008F0BB9">
                        <w:rPr>
                          <w:sz w:val="40"/>
                          <w:szCs w:val="40"/>
                        </w:rPr>
                        <w:t xml:space="preserve"> and Christian Education</w:t>
                      </w:r>
                    </w:p>
                  </w:txbxContent>
                </v:textbox>
              </v:shape>
            </w:pict>
          </mc:Fallback>
        </mc:AlternateContent>
      </w:r>
      <w:r>
        <w:rPr>
          <w:noProof/>
        </w:rPr>
        <w:drawing>
          <wp:inline distT="0" distB="0" distL="0" distR="0" wp14:anchorId="6F92C202" wp14:editId="4004396D">
            <wp:extent cx="1137285" cy="962025"/>
            <wp:effectExtent l="0" t="0" r="5715" b="952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509" cy="984208"/>
                    </a:xfrm>
                    <a:prstGeom prst="rect">
                      <a:avLst/>
                    </a:prstGeom>
                  </pic:spPr>
                </pic:pic>
              </a:graphicData>
            </a:graphic>
          </wp:inline>
        </w:drawing>
      </w:r>
      <w:r w:rsidR="00716738">
        <w:rPr>
          <w:noProof/>
        </w:rPr>
        <w:t xml:space="preserve">                                                                                                                                                    </w:t>
      </w:r>
      <w:r w:rsidR="006015DC">
        <w:rPr>
          <w:noProof/>
        </w:rPr>
        <w:t>P.O. Box 29</w:t>
      </w:r>
      <w:r w:rsidR="00793571">
        <w:rPr>
          <w:noProof/>
        </w:rPr>
        <w:t xml:space="preserve">                                                                                                                                         </w:t>
      </w:r>
      <w:r w:rsidR="00E31B2B">
        <w:rPr>
          <w:noProof/>
        </w:rPr>
        <w:t xml:space="preserve">       </w:t>
      </w:r>
      <w:r w:rsidR="006015DC">
        <w:rPr>
          <w:noProof/>
        </w:rPr>
        <w:t xml:space="preserve">                 </w:t>
      </w:r>
      <w:r w:rsidR="00793571">
        <w:rPr>
          <w:noProof/>
        </w:rPr>
        <w:t xml:space="preserve"> Mt. Olive, NC 29365</w:t>
      </w:r>
    </w:p>
    <w:p w14:paraId="688F8FDC" w14:textId="499E5B26" w:rsidR="00B14A8F" w:rsidRDefault="004204C9">
      <w:r>
        <w:t>February has for many years been the month that we have set aside to not only promote the Christian Education Ministry but to also promote Sunday School within our local church</w:t>
      </w:r>
      <w:r w:rsidR="001141FE">
        <w:t xml:space="preserve">es. </w:t>
      </w:r>
      <w:r w:rsidR="008F0BB9">
        <w:t xml:space="preserve">It is our desire as The OFWB Christian Education Ministry </w:t>
      </w:r>
      <w:r w:rsidR="001D0959">
        <w:t>for</w:t>
      </w:r>
      <w:r w:rsidR="008F0BB9">
        <w:t xml:space="preserve"> each church</w:t>
      </w:r>
      <w:r w:rsidR="001D0959">
        <w:t xml:space="preserve"> to</w:t>
      </w:r>
      <w:r w:rsidR="008F0BB9">
        <w:t xml:space="preserve"> have </w:t>
      </w:r>
      <w:r w:rsidR="00160FA6">
        <w:t>not only a thriving Sunday</w:t>
      </w:r>
      <w:r w:rsidR="00B65880">
        <w:t xml:space="preserve"> </w:t>
      </w:r>
      <w:r w:rsidR="00160FA6">
        <w:t>School Program but</w:t>
      </w:r>
      <w:r w:rsidR="001D0959">
        <w:t xml:space="preserve"> to</w:t>
      </w:r>
      <w:r w:rsidR="00160FA6">
        <w:t xml:space="preserve"> see </w:t>
      </w:r>
      <w:r w:rsidR="00BC4724">
        <w:t>our Sunday Schools expanding and making disciples to go out into our communities</w:t>
      </w:r>
      <w:r w:rsidR="00DC38AF">
        <w:t xml:space="preserve"> and the world, reaching people with the Gospel of Christ.</w:t>
      </w:r>
    </w:p>
    <w:p w14:paraId="19BCF0A2" w14:textId="6BB26788" w:rsidR="00064F7A" w:rsidRDefault="006648FE">
      <w:r>
        <w:t xml:space="preserve"> If you</w:t>
      </w:r>
      <w:r w:rsidR="00F02D2A">
        <w:t>r church’s Sunday School program is</w:t>
      </w:r>
      <w:r>
        <w:t xml:space="preserve"> struggling</w:t>
      </w:r>
      <w:r w:rsidR="00B14A8F">
        <w:t>,</w:t>
      </w:r>
      <w:r>
        <w:t xml:space="preserve"> </w:t>
      </w:r>
      <w:r w:rsidR="0096547F">
        <w:t>we have ideas that may help</w:t>
      </w:r>
      <w:r w:rsidR="00671D1B">
        <w:t xml:space="preserve">. </w:t>
      </w:r>
      <w:r w:rsidR="0020422F">
        <w:t xml:space="preserve">One </w:t>
      </w:r>
      <w:r w:rsidR="00BE4AF8">
        <w:t>thing you</w:t>
      </w:r>
      <w:r w:rsidR="0020422F">
        <w:t xml:space="preserve"> can do is attend the annual LIFE CONFERENCE on March </w:t>
      </w:r>
      <w:r w:rsidR="00286CB8">
        <w:t>7</w:t>
      </w:r>
      <w:r w:rsidR="0020422F">
        <w:t xml:space="preserve">, </w:t>
      </w:r>
      <w:r w:rsidR="00BE4AF8">
        <w:t>202</w:t>
      </w:r>
      <w:r w:rsidR="00286CB8">
        <w:t>6</w:t>
      </w:r>
      <w:r w:rsidR="00BE4AF8">
        <w:t>,</w:t>
      </w:r>
      <w:r w:rsidR="0020422F">
        <w:t xml:space="preserve"> at Stoney Creek OFWB Church in Goldsboro NC</w:t>
      </w:r>
      <w:r w:rsidR="00671D1B">
        <w:t xml:space="preserve">. </w:t>
      </w:r>
      <w:r w:rsidR="00D23123">
        <w:t xml:space="preserve">It will be a day of valuable information to help </w:t>
      </w:r>
      <w:r w:rsidR="00F70E0F">
        <w:t>you</w:t>
      </w:r>
      <w:r w:rsidR="00272E74">
        <w:t xml:space="preserve"> as a </w:t>
      </w:r>
      <w:r w:rsidR="00D23123">
        <w:t>church become the disciples that God has called us to be</w:t>
      </w:r>
      <w:r w:rsidR="00671D1B">
        <w:t xml:space="preserve">. </w:t>
      </w:r>
      <w:r w:rsidR="00D23123">
        <w:t>Please see the enclosed flyer</w:t>
      </w:r>
      <w:r w:rsidR="00F70E0F">
        <w:t xml:space="preserve"> and share it with your church.</w:t>
      </w:r>
    </w:p>
    <w:p w14:paraId="3FF07F18" w14:textId="39050BC0" w:rsidR="001B5176" w:rsidRDefault="001B5176">
      <w:r>
        <w:t>You can also call us for help</w:t>
      </w:r>
      <w:r w:rsidR="00671D1B">
        <w:t xml:space="preserve">. </w:t>
      </w:r>
      <w:r w:rsidR="00372F80">
        <w:t>From Sunday School assessments</w:t>
      </w:r>
      <w:r w:rsidR="000B0BAB">
        <w:t xml:space="preserve"> to specialized traini</w:t>
      </w:r>
      <w:r w:rsidR="00214FD0">
        <w:t xml:space="preserve">ng for teachers, we are here to help.  We can also help with </w:t>
      </w:r>
      <w:r w:rsidR="00BE4AF8">
        <w:t>promotional</w:t>
      </w:r>
      <w:r w:rsidR="00214FD0">
        <w:t xml:space="preserve"> ideas and materials</w:t>
      </w:r>
      <w:r w:rsidR="00205BD8">
        <w:t xml:space="preserve"> as well as curriculum suggestions</w:t>
      </w:r>
      <w:r w:rsidR="00671D1B">
        <w:t xml:space="preserve">. </w:t>
      </w:r>
      <w:r w:rsidR="00031029">
        <w:t>We are here to help in any way we can</w:t>
      </w:r>
      <w:r w:rsidR="00671D1B">
        <w:t xml:space="preserve">. </w:t>
      </w:r>
    </w:p>
    <w:p w14:paraId="5C5A8E30" w14:textId="5EEF1FE0" w:rsidR="00FC29D5" w:rsidRDefault="00FC29D5">
      <w:r>
        <w:t xml:space="preserve">Please see the enclosed flyer </w:t>
      </w:r>
      <w:r w:rsidR="00D87DFF">
        <w:t>and be sure that your Sunday School Superintendent makes plans</w:t>
      </w:r>
      <w:r w:rsidR="00B71660">
        <w:t xml:space="preserve"> to promote your Sunday School and rec</w:t>
      </w:r>
      <w:r w:rsidR="007054D6">
        <w:t>ognize your teachers for all of their hard work</w:t>
      </w:r>
      <w:r w:rsidR="005609FA">
        <w:t xml:space="preserve"> by </w:t>
      </w:r>
      <w:r w:rsidR="00D65A70">
        <w:t xml:space="preserve">participating in </w:t>
      </w:r>
      <w:r w:rsidR="009817BD">
        <w:t>our</w:t>
      </w:r>
      <w:r w:rsidR="00D65A70">
        <w:t xml:space="preserve"> Sunday School Rally Day.</w:t>
      </w:r>
    </w:p>
    <w:p w14:paraId="34DCEBD6" w14:textId="7590420C" w:rsidR="001E0F6C" w:rsidRDefault="00B51640">
      <w:r>
        <w:t>Sunday School is just one of the many way</w:t>
      </w:r>
      <w:r w:rsidR="003B3106">
        <w:t>s this ministry is here for you.</w:t>
      </w:r>
      <w:r w:rsidR="003200DC">
        <w:t xml:space="preserve"> Your funds </w:t>
      </w:r>
      <w:r w:rsidR="005D62EC">
        <w:t xml:space="preserve">also </w:t>
      </w:r>
      <w:r w:rsidR="003200DC">
        <w:t>allow us to furnish camp scholarships</w:t>
      </w:r>
      <w:r w:rsidR="0032780D">
        <w:t xml:space="preserve"> for children who have </w:t>
      </w:r>
      <w:r w:rsidR="00DA776B">
        <w:t>financial</w:t>
      </w:r>
      <w:r w:rsidR="0032780D">
        <w:t xml:space="preserve"> </w:t>
      </w:r>
      <w:r w:rsidR="000619F0">
        <w:t>needs</w:t>
      </w:r>
      <w:r w:rsidR="00E46798">
        <w:t xml:space="preserve"> as well as provide training </w:t>
      </w:r>
      <w:r w:rsidR="00DA776B">
        <w:t>at</w:t>
      </w:r>
      <w:r w:rsidR="00E46798">
        <w:t xml:space="preserve"> conferences and </w:t>
      </w:r>
      <w:r w:rsidR="00D22B62">
        <w:t>at</w:t>
      </w:r>
      <w:r w:rsidR="00E46798">
        <w:t xml:space="preserve"> local churches.</w:t>
      </w:r>
      <w:r w:rsidR="003B3106">
        <w:t xml:space="preserve"> </w:t>
      </w:r>
      <w:r w:rsidR="00B65880">
        <w:t xml:space="preserve">Please </w:t>
      </w:r>
      <w:r w:rsidR="00703AEC">
        <w:t xml:space="preserve">allow </w:t>
      </w:r>
      <w:r w:rsidR="00BC0E6E">
        <w:t xml:space="preserve">us </w:t>
      </w:r>
      <w:r w:rsidR="00703AEC">
        <w:t>to come to your church so that we can share with you exactly what your Christian Education Ministry is all abou</w:t>
      </w:r>
      <w:r w:rsidR="003200DC">
        <w:t>t.</w:t>
      </w:r>
    </w:p>
    <w:p w14:paraId="280C7CB3" w14:textId="0853BA1F" w:rsidR="005D62EC" w:rsidRDefault="00735403">
      <w:r>
        <w:t>We will soon leave for Cragmont with the Women’s Spiritual Life Retreat</w:t>
      </w:r>
      <w:r w:rsidR="00E866D1">
        <w:t xml:space="preserve"> which is also sponsored by this ministry</w:t>
      </w:r>
      <w:r w:rsidR="00671D1B">
        <w:t xml:space="preserve">. </w:t>
      </w:r>
      <w:r w:rsidR="00E866D1">
        <w:t>Pray for a safe journey and a wonderful retreat.</w:t>
      </w:r>
      <w:r w:rsidR="008B21C0">
        <w:t xml:space="preserve"> </w:t>
      </w:r>
      <w:r w:rsidR="00EA4068">
        <w:t>We have a full house this year and our speaker</w:t>
      </w:r>
      <w:r w:rsidR="00C90C4C">
        <w:t>,</w:t>
      </w:r>
      <w:r w:rsidR="00EA4068">
        <w:t xml:space="preserve"> </w:t>
      </w:r>
      <w:r w:rsidR="00906CB4">
        <w:t>Mrs. Kim Collins</w:t>
      </w:r>
      <w:r w:rsidR="00540579">
        <w:t xml:space="preserve"> will be ministering to all ladies who attend.  This promises to be a great weekend.</w:t>
      </w:r>
      <w:r w:rsidR="008B21C0">
        <w:t xml:space="preserve"> </w:t>
      </w:r>
    </w:p>
    <w:p w14:paraId="42AA90F2" w14:textId="6C8FD4CE" w:rsidR="008B21C0" w:rsidRDefault="008B21C0">
      <w:r>
        <w:t xml:space="preserve">You can find out more information on any of the </w:t>
      </w:r>
      <w:r w:rsidR="00CF18B8">
        <w:t>above-mentioned</w:t>
      </w:r>
      <w:r w:rsidR="00815282">
        <w:t xml:space="preserve"> resources as well as other areas of ministry that </w:t>
      </w:r>
      <w:r w:rsidR="000E46C9">
        <w:t>we offer</w:t>
      </w:r>
      <w:r w:rsidR="000530E2">
        <w:t xml:space="preserve"> on our website </w:t>
      </w:r>
      <w:r w:rsidR="000530E2" w:rsidRPr="000530E2">
        <w:rPr>
          <w:color w:val="007BB8"/>
          <w:u w:val="single"/>
        </w:rPr>
        <w:t>ofwbchristianeducation.org</w:t>
      </w:r>
      <w:r w:rsidR="00671D1B">
        <w:t xml:space="preserve">. </w:t>
      </w:r>
      <w:r w:rsidR="008A5C52">
        <w:t>You can expect more information about our annual Sunday School Banquet</w:t>
      </w:r>
      <w:r w:rsidR="00951A50">
        <w:t xml:space="preserve"> and Teacher and Superintendent of the Year </w:t>
      </w:r>
      <w:r w:rsidR="00224E35">
        <w:t>awards,</w:t>
      </w:r>
      <w:r w:rsidR="009C2EEF">
        <w:t xml:space="preserve"> which will be held in August</w:t>
      </w:r>
      <w:r w:rsidR="008C2408">
        <w:t>,</w:t>
      </w:r>
      <w:r w:rsidR="00951A50">
        <w:t xml:space="preserve"> within the next couple of months.</w:t>
      </w:r>
    </w:p>
    <w:p w14:paraId="540866A2" w14:textId="099984F7" w:rsidR="003E3A2B" w:rsidRDefault="003E3A2B">
      <w:r>
        <w:t>Thank you for your time in reading and sharing this information.</w:t>
      </w:r>
    </w:p>
    <w:p w14:paraId="35D4479A" w14:textId="5A147FB1" w:rsidR="009240E5" w:rsidRPr="00197F14" w:rsidRDefault="009240E5">
      <w:pPr>
        <w:rPr>
          <w:rFonts w:ascii="Script MT Bold" w:hAnsi="Script MT Bold"/>
        </w:rPr>
      </w:pPr>
      <w:r w:rsidRPr="00197F14">
        <w:rPr>
          <w:rFonts w:ascii="Script MT Bold" w:hAnsi="Script MT Bold"/>
        </w:rPr>
        <w:t>Gail Heath</w:t>
      </w:r>
    </w:p>
    <w:p w14:paraId="31865C08" w14:textId="5C4E4A83" w:rsidR="00793571" w:rsidRDefault="00520BEB">
      <w:r>
        <w:t>O</w:t>
      </w:r>
      <w:r w:rsidR="00793571">
        <w:t>FWB Christian Education Ministry</w:t>
      </w:r>
      <w:r w:rsidR="0052146B">
        <w:t xml:space="preserve">                                                                                                                               </w:t>
      </w:r>
      <w:r w:rsidR="00793571">
        <w:t>Director,                                                                                                                                                                       Gail Heath                                                                                                                                                                                    919-299-4553 work                                                                                                                                                                   919-631-9407 cell</w:t>
      </w:r>
    </w:p>
    <w:sectPr w:rsidR="00793571" w:rsidSect="004B6F0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C9"/>
    <w:rsid w:val="00031029"/>
    <w:rsid w:val="000530E2"/>
    <w:rsid w:val="000619F0"/>
    <w:rsid w:val="00064F7A"/>
    <w:rsid w:val="000B0BAB"/>
    <w:rsid w:val="000E46C9"/>
    <w:rsid w:val="001141FE"/>
    <w:rsid w:val="00160FA6"/>
    <w:rsid w:val="00192C07"/>
    <w:rsid w:val="00197F14"/>
    <w:rsid w:val="001B3534"/>
    <w:rsid w:val="001B5176"/>
    <w:rsid w:val="001D0959"/>
    <w:rsid w:val="001E06D6"/>
    <w:rsid w:val="001E0F6C"/>
    <w:rsid w:val="0020422F"/>
    <w:rsid w:val="00205BD8"/>
    <w:rsid w:val="00214FD0"/>
    <w:rsid w:val="00224E35"/>
    <w:rsid w:val="00272E74"/>
    <w:rsid w:val="0028334A"/>
    <w:rsid w:val="00286CB8"/>
    <w:rsid w:val="002E4B62"/>
    <w:rsid w:val="00311DDB"/>
    <w:rsid w:val="003200DC"/>
    <w:rsid w:val="0032780D"/>
    <w:rsid w:val="00342694"/>
    <w:rsid w:val="00372F80"/>
    <w:rsid w:val="003B3106"/>
    <w:rsid w:val="003E3A2B"/>
    <w:rsid w:val="004204C9"/>
    <w:rsid w:val="00421BC3"/>
    <w:rsid w:val="00460020"/>
    <w:rsid w:val="00462670"/>
    <w:rsid w:val="004B1EE6"/>
    <w:rsid w:val="004B6F02"/>
    <w:rsid w:val="00520BEB"/>
    <w:rsid w:val="0052146B"/>
    <w:rsid w:val="00540579"/>
    <w:rsid w:val="005609FA"/>
    <w:rsid w:val="005D62EC"/>
    <w:rsid w:val="006015DC"/>
    <w:rsid w:val="006648FE"/>
    <w:rsid w:val="00671D1B"/>
    <w:rsid w:val="006755BA"/>
    <w:rsid w:val="0069675A"/>
    <w:rsid w:val="00697DD7"/>
    <w:rsid w:val="006B1822"/>
    <w:rsid w:val="006F1E08"/>
    <w:rsid w:val="00703AEC"/>
    <w:rsid w:val="007054D6"/>
    <w:rsid w:val="007057D4"/>
    <w:rsid w:val="00714C51"/>
    <w:rsid w:val="00716738"/>
    <w:rsid w:val="00735403"/>
    <w:rsid w:val="007639F4"/>
    <w:rsid w:val="00793571"/>
    <w:rsid w:val="007A6118"/>
    <w:rsid w:val="00815282"/>
    <w:rsid w:val="0082493C"/>
    <w:rsid w:val="00841D1B"/>
    <w:rsid w:val="008A5C52"/>
    <w:rsid w:val="008B21C0"/>
    <w:rsid w:val="008C2408"/>
    <w:rsid w:val="008F0BB9"/>
    <w:rsid w:val="00906CB4"/>
    <w:rsid w:val="009240E5"/>
    <w:rsid w:val="00951A50"/>
    <w:rsid w:val="0096547F"/>
    <w:rsid w:val="009817BD"/>
    <w:rsid w:val="009C2EEF"/>
    <w:rsid w:val="00A938EB"/>
    <w:rsid w:val="00AC074F"/>
    <w:rsid w:val="00AD5F74"/>
    <w:rsid w:val="00AE54F5"/>
    <w:rsid w:val="00B14A8F"/>
    <w:rsid w:val="00B1652F"/>
    <w:rsid w:val="00B51640"/>
    <w:rsid w:val="00B65880"/>
    <w:rsid w:val="00B71660"/>
    <w:rsid w:val="00BC0E6E"/>
    <w:rsid w:val="00BC4724"/>
    <w:rsid w:val="00BE4AF8"/>
    <w:rsid w:val="00C04AC8"/>
    <w:rsid w:val="00C90C4C"/>
    <w:rsid w:val="00CF18B8"/>
    <w:rsid w:val="00CF2386"/>
    <w:rsid w:val="00D0431C"/>
    <w:rsid w:val="00D22B62"/>
    <w:rsid w:val="00D23123"/>
    <w:rsid w:val="00D36CB2"/>
    <w:rsid w:val="00D418F5"/>
    <w:rsid w:val="00D65A70"/>
    <w:rsid w:val="00D87DFF"/>
    <w:rsid w:val="00DA776B"/>
    <w:rsid w:val="00DB4B1D"/>
    <w:rsid w:val="00DC38AF"/>
    <w:rsid w:val="00E31B2B"/>
    <w:rsid w:val="00E46798"/>
    <w:rsid w:val="00E866D1"/>
    <w:rsid w:val="00EA4068"/>
    <w:rsid w:val="00F02D2A"/>
    <w:rsid w:val="00F70E0F"/>
    <w:rsid w:val="00FC29D5"/>
    <w:rsid w:val="00FC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2EE7"/>
  <w15:chartTrackingRefBased/>
  <w15:docId w15:val="{D4CEBF3D-993B-490E-AA49-3C5A0EA1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8FE"/>
    <w:rPr>
      <w:color w:val="0563C1" w:themeColor="hyperlink"/>
      <w:u w:val="single"/>
    </w:rPr>
  </w:style>
  <w:style w:type="character" w:styleId="UnresolvedMention">
    <w:name w:val="Unresolved Mention"/>
    <w:basedOn w:val="DefaultParagraphFont"/>
    <w:uiPriority w:val="99"/>
    <w:semiHidden/>
    <w:unhideWhenUsed/>
    <w:rsid w:val="006648FE"/>
    <w:rPr>
      <w:color w:val="605E5C"/>
      <w:shd w:val="clear" w:color="auto" w:fill="E1DFDD"/>
    </w:rPr>
  </w:style>
  <w:style w:type="paragraph" w:styleId="IntenseQuote">
    <w:name w:val="Intense Quote"/>
    <w:basedOn w:val="Normal"/>
    <w:next w:val="Normal"/>
    <w:link w:val="IntenseQuoteChar"/>
    <w:uiPriority w:val="30"/>
    <w:qFormat/>
    <w:rsid w:val="00E31B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1B2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Heath</dc:creator>
  <cp:keywords/>
  <dc:description/>
  <cp:lastModifiedBy>Gail Heath</cp:lastModifiedBy>
  <cp:revision>5</cp:revision>
  <cp:lastPrinted>2025-01-14T19:27:00Z</cp:lastPrinted>
  <dcterms:created xsi:type="dcterms:W3CDTF">2026-01-15T17:10:00Z</dcterms:created>
  <dcterms:modified xsi:type="dcterms:W3CDTF">2026-01-19T20:06:00Z</dcterms:modified>
</cp:coreProperties>
</file>