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BDF1" w14:textId="02118637" w:rsidR="00281524" w:rsidRDefault="00256BD0" w:rsidP="00D451D2">
      <w:pPr>
        <w:jc w:val="center"/>
      </w:pPr>
      <w:r>
        <w:t xml:space="preserve">     </w:t>
      </w:r>
      <w:r w:rsidR="008718D8">
        <w:t>2023 Eastern</w:t>
      </w:r>
      <w:r w:rsidR="00094BAC">
        <w:t xml:space="preserve"> Conference</w:t>
      </w:r>
      <w:r w:rsidR="00D451D2">
        <w:t xml:space="preserve"> Report</w:t>
      </w:r>
    </w:p>
    <w:p w14:paraId="42037111" w14:textId="07CA6B79" w:rsidR="00094BAC" w:rsidRDefault="00094BAC" w:rsidP="00094BAC">
      <w:r>
        <w:t xml:space="preserve">The Christian Education Ministry Director and </w:t>
      </w:r>
      <w:r w:rsidR="00794170">
        <w:t>its</w:t>
      </w:r>
      <w:r>
        <w:t xml:space="preserve"> Board wishes to thank you for your prayers and continued support.</w:t>
      </w:r>
    </w:p>
    <w:p w14:paraId="3532C23E" w14:textId="3D25E24A" w:rsidR="00BD418B" w:rsidRDefault="00BD418B" w:rsidP="00094BAC">
      <w:pPr>
        <w:pStyle w:val="ListParagraph"/>
        <w:numPr>
          <w:ilvl w:val="0"/>
          <w:numId w:val="1"/>
        </w:numPr>
      </w:pPr>
      <w:r>
        <w:t>This past Saturday March 4</w:t>
      </w:r>
      <w:r w:rsidRPr="00BD418B">
        <w:rPr>
          <w:vertAlign w:val="superscript"/>
        </w:rPr>
        <w:t>th</w:t>
      </w:r>
      <w:r>
        <w:t xml:space="preserve">, the CEM </w:t>
      </w:r>
      <w:r w:rsidR="00C20215">
        <w:t>sponsored the annual LIFE Conference event on the UMO Campus</w:t>
      </w:r>
      <w:r w:rsidR="00B770EC">
        <w:t xml:space="preserve"> with 114 in attendance. </w:t>
      </w:r>
      <w:r w:rsidR="00E215C3">
        <w:t xml:space="preserve">We had three </w:t>
      </w:r>
      <w:r w:rsidR="000814F5">
        <w:t>keynote</w:t>
      </w:r>
      <w:r w:rsidR="00E215C3">
        <w:t xml:space="preserve"> speakers as well as 29 workshops</w:t>
      </w:r>
      <w:r w:rsidR="00B53668">
        <w:t xml:space="preserve"> </w:t>
      </w:r>
      <w:r w:rsidR="004D4B13">
        <w:t>led by many of our own OFWB members.</w:t>
      </w:r>
    </w:p>
    <w:p w14:paraId="4EB05DFF" w14:textId="2A7BF09B" w:rsidR="004D4B13" w:rsidRDefault="004D4B13" w:rsidP="00094BAC">
      <w:pPr>
        <w:pStyle w:val="ListParagraph"/>
        <w:numPr>
          <w:ilvl w:val="0"/>
          <w:numId w:val="1"/>
        </w:numPr>
      </w:pPr>
      <w:r>
        <w:t>Next years LIFE Conference will be on March</w:t>
      </w:r>
      <w:r w:rsidR="00BB407C">
        <w:t xml:space="preserve"> 2, </w:t>
      </w:r>
      <w:r w:rsidR="005A4AEE">
        <w:t>2024,</w:t>
      </w:r>
      <w:r w:rsidR="00BB407C">
        <w:t xml:space="preserve"> at Stoney Creek FWB Church outside of Goldsboro.</w:t>
      </w:r>
    </w:p>
    <w:p w14:paraId="596E2529" w14:textId="56FB1CBF" w:rsidR="00094BAC" w:rsidRDefault="00094BAC" w:rsidP="00094BAC">
      <w:pPr>
        <w:pStyle w:val="ListParagraph"/>
        <w:numPr>
          <w:ilvl w:val="0"/>
          <w:numId w:val="1"/>
        </w:numPr>
      </w:pPr>
      <w:r>
        <w:t>1</w:t>
      </w:r>
      <w:r w:rsidR="00F718FA">
        <w:t>8</w:t>
      </w:r>
      <w:r>
        <w:t xml:space="preserve"> students </w:t>
      </w:r>
      <w:r w:rsidR="00F718FA">
        <w:t>are being</w:t>
      </w:r>
      <w:r>
        <w:t xml:space="preserve"> awarded fully paid scholarship to camp this summer</w:t>
      </w:r>
      <w:r w:rsidR="00C8027E">
        <w:t>.</w:t>
      </w:r>
    </w:p>
    <w:p w14:paraId="4E85EB96" w14:textId="4432A1C7" w:rsidR="00094BAC" w:rsidRDefault="000A036C" w:rsidP="00094BAC">
      <w:pPr>
        <w:pStyle w:val="ListParagraph"/>
        <w:numPr>
          <w:ilvl w:val="0"/>
          <w:numId w:val="1"/>
        </w:numPr>
      </w:pPr>
      <w:r>
        <w:t>O</w:t>
      </w:r>
      <w:r w:rsidR="0073647B">
        <w:t xml:space="preserve">n </w:t>
      </w:r>
      <w:r w:rsidR="00FC30BC">
        <w:t>September</w:t>
      </w:r>
      <w:r>
        <w:t xml:space="preserve"> 25th, </w:t>
      </w:r>
      <w:r w:rsidR="00794170">
        <w:t xml:space="preserve">Mr. Kevin Blackburn </w:t>
      </w:r>
      <w:r>
        <w:t xml:space="preserve">was </w:t>
      </w:r>
      <w:r w:rsidR="00794170">
        <w:t xml:space="preserve">named 2021/2022 Sunday School Teacher of the at his home church of Shady Grove FWB </w:t>
      </w:r>
      <w:r w:rsidR="00335F3D">
        <w:t xml:space="preserve">where </w:t>
      </w:r>
      <w:r w:rsidR="00794170">
        <w:t>he received a plaque and a monetary gift of $1500.00.</w:t>
      </w:r>
    </w:p>
    <w:p w14:paraId="7E0923FC" w14:textId="721AA7F9" w:rsidR="00794170" w:rsidRDefault="00794170" w:rsidP="00094BAC">
      <w:pPr>
        <w:pStyle w:val="ListParagraph"/>
        <w:numPr>
          <w:ilvl w:val="0"/>
          <w:numId w:val="1"/>
        </w:numPr>
      </w:pPr>
      <w:r>
        <w:t xml:space="preserve">The </w:t>
      </w:r>
      <w:r w:rsidR="004463B5">
        <w:t>husband-and-wife</w:t>
      </w:r>
      <w:r>
        <w:t xml:space="preserve"> team, David and Tiffany Peck of Bethlehem FWB received the 2021/2022 Sunday School Superintendent of the Year Award on Sept. 18</w:t>
      </w:r>
      <w:r w:rsidRPr="00794170">
        <w:rPr>
          <w:vertAlign w:val="superscript"/>
        </w:rPr>
        <w:t>th</w:t>
      </w:r>
      <w:r>
        <w:t>.  They also received a plaque and a check for $1500.00.  Although these awards were</w:t>
      </w:r>
      <w:r w:rsidR="005E6025">
        <w:t xml:space="preserve"> funded for many years by Dr. Thomas Morris, after his death the Christian Education Ministry Board decided to continue the awards as long as the budget </w:t>
      </w:r>
      <w:r w:rsidR="00DE304C">
        <w:t xml:space="preserve">will </w:t>
      </w:r>
      <w:r w:rsidR="005E6025">
        <w:t>allow.  The monetary gifts are given to encourage the recipients to continue their work in the kingdom by investing it in an area of service to their Sunday School or by attending a course or seminar that would benefit their service to the kingdom of Christ.</w:t>
      </w:r>
    </w:p>
    <w:p w14:paraId="3069CE2E" w14:textId="2AADEC5F" w:rsidR="005E6025" w:rsidRDefault="001155DA" w:rsidP="00094BAC">
      <w:pPr>
        <w:pStyle w:val="ListParagraph"/>
        <w:numPr>
          <w:ilvl w:val="0"/>
          <w:numId w:val="1"/>
        </w:numPr>
      </w:pPr>
      <w:r>
        <w:t>We had a wonderful group of ladies</w:t>
      </w:r>
      <w:r w:rsidR="005E6025">
        <w:t xml:space="preserve"> </w:t>
      </w:r>
      <w:r w:rsidR="00C8027E">
        <w:t xml:space="preserve">to attend Cragmont in January for the Women’s Spiritual Life Retreat. </w:t>
      </w:r>
      <w:r w:rsidR="00CC14BD">
        <w:t xml:space="preserve">We hope that the ladies from your church will be encouraged to attend </w:t>
      </w:r>
      <w:r w:rsidR="00972F93">
        <w:t xml:space="preserve">next year on </w:t>
      </w:r>
    </w:p>
    <w:p w14:paraId="1815CB04" w14:textId="60045903" w:rsidR="004272D3" w:rsidRDefault="00DD799F" w:rsidP="00094BAC">
      <w:pPr>
        <w:pStyle w:val="ListParagraph"/>
        <w:numPr>
          <w:ilvl w:val="0"/>
          <w:numId w:val="1"/>
        </w:numPr>
      </w:pPr>
      <w:r>
        <w:t xml:space="preserve">Thank you to all of the churches who participated in Sunday School Rally Day and held </w:t>
      </w:r>
      <w:r w:rsidR="004272D3">
        <w:t>different</w:t>
      </w:r>
      <w:r>
        <w:t xml:space="preserve"> activi</w:t>
      </w:r>
      <w:r w:rsidR="004272D3">
        <w:t>ties throughout the month of February to recognize your Sunday School Program</w:t>
      </w:r>
      <w:r w:rsidR="00AF5AA6">
        <w:t xml:space="preserve"> ands to the church who received a special offering on that Sunday to support </w:t>
      </w:r>
      <w:r w:rsidR="009065DC">
        <w:t>your Christian Education Ministry.</w:t>
      </w:r>
    </w:p>
    <w:p w14:paraId="17699AF1" w14:textId="36BD5294" w:rsidR="000B5D9F" w:rsidRDefault="00EE5090" w:rsidP="00094BAC">
      <w:pPr>
        <w:pStyle w:val="ListParagraph"/>
        <w:numPr>
          <w:ilvl w:val="0"/>
          <w:numId w:val="1"/>
        </w:numPr>
      </w:pPr>
      <w:r>
        <w:t>All</w:t>
      </w:r>
      <w:r w:rsidR="000B5D9F">
        <w:t xml:space="preserve"> this information and more can be found on our </w:t>
      </w:r>
      <w:r w:rsidR="000B5D9F" w:rsidRPr="006969CD">
        <w:rPr>
          <w:b/>
          <w:bCs/>
        </w:rPr>
        <w:t>new website</w:t>
      </w:r>
      <w:r w:rsidR="000B5D9F">
        <w:t>: ofwbchristianeducation.org</w:t>
      </w:r>
    </w:p>
    <w:p w14:paraId="555B409F" w14:textId="10C92033" w:rsidR="00C42427" w:rsidRDefault="0092067D" w:rsidP="00094BAC">
      <w:pPr>
        <w:pStyle w:val="ListParagraph"/>
        <w:numPr>
          <w:ilvl w:val="0"/>
          <w:numId w:val="1"/>
        </w:numPr>
      </w:pPr>
      <w:r>
        <w:t>The CEM is collecting information to be shared with the convention as well as other interested ministries.</w:t>
      </w:r>
      <w:r w:rsidR="00AE0E72">
        <w:t xml:space="preserve">  We are looking for at least one representative from each church in our denomination</w:t>
      </w:r>
      <w:r w:rsidR="004E09C4">
        <w:t xml:space="preserve"> that would </w:t>
      </w:r>
      <w:r w:rsidR="00683BB9">
        <w:t>be responsible to receive</w:t>
      </w:r>
      <w:r w:rsidR="00934FEE">
        <w:t xml:space="preserve"> ministry and denominational</w:t>
      </w:r>
      <w:r w:rsidR="00683BB9">
        <w:t xml:space="preserve"> information</w:t>
      </w:r>
      <w:r w:rsidR="00515557">
        <w:t xml:space="preserve"> via email</w:t>
      </w:r>
      <w:r w:rsidR="00934FEE">
        <w:t xml:space="preserve"> </w:t>
      </w:r>
      <w:r w:rsidR="00A96EDB">
        <w:t>and make sure it is shared</w:t>
      </w:r>
      <w:r w:rsidR="007C02E1">
        <w:t xml:space="preserve"> with your church.  This person would either make the announcements</w:t>
      </w:r>
      <w:r w:rsidR="004C386B">
        <w:t xml:space="preserve"> </w:t>
      </w:r>
      <w:r w:rsidR="007C02E1">
        <w:t>themselves</w:t>
      </w:r>
      <w:r w:rsidR="00DD5AB7">
        <w:t xml:space="preserve"> </w:t>
      </w:r>
      <w:r w:rsidR="00162D81">
        <w:t>and post any flyers</w:t>
      </w:r>
      <w:r w:rsidR="00DD5AB7">
        <w:t xml:space="preserve"> or would make sure the information gets to the correct person</w:t>
      </w:r>
      <w:r w:rsidR="00BF6FED">
        <w:t xml:space="preserve"> for the bulletin or screen announcements.</w:t>
      </w:r>
      <w:r w:rsidR="00F02373">
        <w:t xml:space="preserve">  There is a tablet on</w:t>
      </w:r>
      <w:r w:rsidR="00D92C44">
        <w:t xml:space="preserve"> the CEM display table </w:t>
      </w:r>
      <w:r w:rsidR="0045357C">
        <w:t>where you can leave your information</w:t>
      </w:r>
      <w:r w:rsidR="00816CF9">
        <w:t xml:space="preserve">.  </w:t>
      </w:r>
      <w:r w:rsidR="00B5681C">
        <w:t>Go see Gail and anyone willing to do this for you church will receive a small token of our appreciation.</w:t>
      </w:r>
    </w:p>
    <w:p w14:paraId="7C0AEDD3" w14:textId="29E5F346" w:rsidR="000B5D9F" w:rsidRDefault="000B5D9F" w:rsidP="00094BAC">
      <w:pPr>
        <w:pStyle w:val="ListParagraph"/>
        <w:numPr>
          <w:ilvl w:val="0"/>
          <w:numId w:val="1"/>
        </w:numPr>
      </w:pPr>
      <w:r>
        <w:t>Gail Heath, director would welcome the opportunity to come to your church and share with you and your congregation the programs that are in place to help you with your Sunday School as well as outreach</w:t>
      </w:r>
      <w:r w:rsidR="00DE304C">
        <w:t xml:space="preserve"> and discipleship training</w:t>
      </w:r>
      <w:r w:rsidR="00326E71">
        <w:t>, including evaluations and ideas to help</w:t>
      </w:r>
      <w:r w:rsidR="00020ACC">
        <w:t xml:space="preserve"> you grown your Sunday School.</w:t>
      </w:r>
      <w:r w:rsidR="00DE304C">
        <w:t xml:space="preserve"> We also can help provide Sunday School literature to the smaller churches who are trying to restart their Sunday School programs after Covid.  Gail can be reached through the Office of Convention Services in Mt. Olive.</w:t>
      </w:r>
    </w:p>
    <w:sectPr w:rsidR="000B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9703D"/>
    <w:multiLevelType w:val="hybridMultilevel"/>
    <w:tmpl w:val="45FE6CA4"/>
    <w:lvl w:ilvl="0" w:tplc="100276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801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AC"/>
    <w:rsid w:val="00020ACC"/>
    <w:rsid w:val="000814F5"/>
    <w:rsid w:val="00094BAC"/>
    <w:rsid w:val="000A036C"/>
    <w:rsid w:val="000B5D9F"/>
    <w:rsid w:val="001155DA"/>
    <w:rsid w:val="00162D81"/>
    <w:rsid w:val="00256BD0"/>
    <w:rsid w:val="00281524"/>
    <w:rsid w:val="00326E71"/>
    <w:rsid w:val="00335F3D"/>
    <w:rsid w:val="004272D3"/>
    <w:rsid w:val="004463B5"/>
    <w:rsid w:val="0045357C"/>
    <w:rsid w:val="004C386B"/>
    <w:rsid w:val="004C54D9"/>
    <w:rsid w:val="004D4B13"/>
    <w:rsid w:val="004E09C4"/>
    <w:rsid w:val="004E4EF7"/>
    <w:rsid w:val="0050086C"/>
    <w:rsid w:val="00515557"/>
    <w:rsid w:val="00540138"/>
    <w:rsid w:val="005568D1"/>
    <w:rsid w:val="005A4AEE"/>
    <w:rsid w:val="005E6025"/>
    <w:rsid w:val="005F3D56"/>
    <w:rsid w:val="00683BB9"/>
    <w:rsid w:val="006969CD"/>
    <w:rsid w:val="0073647B"/>
    <w:rsid w:val="00794170"/>
    <w:rsid w:val="007A600E"/>
    <w:rsid w:val="007C02E1"/>
    <w:rsid w:val="007D31F6"/>
    <w:rsid w:val="00816CF9"/>
    <w:rsid w:val="008718D8"/>
    <w:rsid w:val="008A5D3B"/>
    <w:rsid w:val="009065DC"/>
    <w:rsid w:val="0092067D"/>
    <w:rsid w:val="00934FEE"/>
    <w:rsid w:val="00972F93"/>
    <w:rsid w:val="00A96EDB"/>
    <w:rsid w:val="00AE0E72"/>
    <w:rsid w:val="00AF5AA6"/>
    <w:rsid w:val="00B002D8"/>
    <w:rsid w:val="00B53668"/>
    <w:rsid w:val="00B5681C"/>
    <w:rsid w:val="00B770EC"/>
    <w:rsid w:val="00BB407C"/>
    <w:rsid w:val="00BD418B"/>
    <w:rsid w:val="00BF6FED"/>
    <w:rsid w:val="00C20215"/>
    <w:rsid w:val="00C42427"/>
    <w:rsid w:val="00C8027E"/>
    <w:rsid w:val="00CC14BD"/>
    <w:rsid w:val="00D451D2"/>
    <w:rsid w:val="00D558CE"/>
    <w:rsid w:val="00D92C44"/>
    <w:rsid w:val="00DC7AE9"/>
    <w:rsid w:val="00DD5AB7"/>
    <w:rsid w:val="00DD799F"/>
    <w:rsid w:val="00DE304C"/>
    <w:rsid w:val="00E215C3"/>
    <w:rsid w:val="00EE5090"/>
    <w:rsid w:val="00F02373"/>
    <w:rsid w:val="00F16AAE"/>
    <w:rsid w:val="00F718FA"/>
    <w:rsid w:val="00FA3AA0"/>
    <w:rsid w:val="00FC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8C94"/>
  <w15:chartTrackingRefBased/>
  <w15:docId w15:val="{548FED83-AC82-4EA3-8572-A2D5F17B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Heath</dc:creator>
  <cp:keywords/>
  <dc:description/>
  <cp:lastModifiedBy>Gail Heath</cp:lastModifiedBy>
  <cp:revision>3</cp:revision>
  <cp:lastPrinted>2022-10-18T14:07:00Z</cp:lastPrinted>
  <dcterms:created xsi:type="dcterms:W3CDTF">2023-03-07T20:07:00Z</dcterms:created>
  <dcterms:modified xsi:type="dcterms:W3CDTF">2023-03-07T20:09:00Z</dcterms:modified>
</cp:coreProperties>
</file>