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EBDF1" w14:textId="0D76133C" w:rsidR="00281524" w:rsidRDefault="004D494E" w:rsidP="00D451D2">
      <w:pPr>
        <w:jc w:val="center"/>
      </w:pPr>
      <w:r>
        <w:t>Sept./Oct.</w:t>
      </w:r>
      <w:r w:rsidR="00D65BE1">
        <w:t xml:space="preserve"> Newsletter</w:t>
      </w:r>
    </w:p>
    <w:p w14:paraId="42037111" w14:textId="38B1FC41" w:rsidR="00094BAC" w:rsidRDefault="00D65BE1" w:rsidP="00094BAC">
      <w:r>
        <w:t xml:space="preserve">Greetings to all! </w:t>
      </w:r>
      <w:r w:rsidR="00EA4DB2">
        <w:t xml:space="preserve"> </w:t>
      </w:r>
      <w:r>
        <w:t>T</w:t>
      </w:r>
      <w:r w:rsidR="00094BAC">
        <w:t>hank you for your prayers and continued support</w:t>
      </w:r>
      <w:r w:rsidR="00EA4DB2">
        <w:t xml:space="preserve"> on behalf of your Christian Education Ministry.  Here are a few highlights of things that we have going on and events that are coming up.  Please take the time to </w:t>
      </w:r>
      <w:r w:rsidR="00A61714">
        <w:t>read</w:t>
      </w:r>
      <w:r w:rsidR="00EA4DB2">
        <w:t xml:space="preserve"> them and </w:t>
      </w:r>
      <w:r>
        <w:t>share with your church.</w:t>
      </w:r>
      <w:r w:rsidR="00EA4DB2">
        <w:t xml:space="preserve">  Thank you again and may God Bless You All!</w:t>
      </w:r>
    </w:p>
    <w:p w14:paraId="2764BC76" w14:textId="6BAF6F21" w:rsidR="008C1788" w:rsidRDefault="008C1788" w:rsidP="00094BAC">
      <w:pPr>
        <w:pStyle w:val="ListParagraph"/>
        <w:numPr>
          <w:ilvl w:val="0"/>
          <w:numId w:val="1"/>
        </w:numPr>
      </w:pPr>
      <w:r w:rsidRPr="00D65BE1">
        <w:rPr>
          <w:b/>
          <w:bCs/>
        </w:rPr>
        <w:t xml:space="preserve">Next </w:t>
      </w:r>
      <w:r w:rsidR="000776E8" w:rsidRPr="00D65BE1">
        <w:rPr>
          <w:b/>
          <w:bCs/>
        </w:rPr>
        <w:t>year’s</w:t>
      </w:r>
      <w:r w:rsidRPr="00D65BE1">
        <w:rPr>
          <w:b/>
          <w:bCs/>
        </w:rPr>
        <w:t xml:space="preserve"> Teacher </w:t>
      </w:r>
      <w:r w:rsidR="00E10CB0" w:rsidRPr="00D65BE1">
        <w:rPr>
          <w:b/>
          <w:bCs/>
        </w:rPr>
        <w:t>Training</w:t>
      </w:r>
      <w:r w:rsidRPr="00D65BE1">
        <w:rPr>
          <w:b/>
          <w:bCs/>
        </w:rPr>
        <w:t xml:space="preserve"> will be </w:t>
      </w:r>
      <w:r w:rsidR="00285681" w:rsidRPr="00D65BE1">
        <w:rPr>
          <w:b/>
          <w:bCs/>
        </w:rPr>
        <w:t>“Teaching to Transform</w:t>
      </w:r>
      <w:r w:rsidR="00A61714" w:rsidRPr="00D65BE1">
        <w:rPr>
          <w:b/>
          <w:bCs/>
        </w:rPr>
        <w:t>.”</w:t>
      </w:r>
      <w:r w:rsidR="00E10CB0">
        <w:t xml:space="preserve">  This </w:t>
      </w:r>
      <w:r w:rsidR="00095FC8">
        <w:t xml:space="preserve">training can be done in </w:t>
      </w:r>
      <w:r w:rsidR="00332C45">
        <w:t xml:space="preserve">two </w:t>
      </w:r>
      <w:r w:rsidR="00095FC8">
        <w:t>days or broken down</w:t>
      </w:r>
      <w:r w:rsidR="00332C45">
        <w:t xml:space="preserve"> into </w:t>
      </w:r>
      <w:r w:rsidR="005F1AF5">
        <w:t xml:space="preserve">nightly sessions.  We hope that each conference will </w:t>
      </w:r>
      <w:r w:rsidR="00161E44">
        <w:t>take advantage of this learning opportunity</w:t>
      </w:r>
      <w:r w:rsidR="00EA4DB2">
        <w:t xml:space="preserve"> that we provide.  We will work with your </w:t>
      </w:r>
      <w:r w:rsidR="00A61714">
        <w:t>churches</w:t>
      </w:r>
      <w:r w:rsidR="00EA4DB2">
        <w:t xml:space="preserve"> or </w:t>
      </w:r>
      <w:r w:rsidR="00A61714">
        <w:t>conference</w:t>
      </w:r>
      <w:r w:rsidR="00EA4DB2">
        <w:t xml:space="preserve"> schedule.</w:t>
      </w:r>
    </w:p>
    <w:p w14:paraId="1A3A7904" w14:textId="0D9942BB" w:rsidR="00D65BE1" w:rsidRPr="00D65BE1" w:rsidRDefault="00D65BE1" w:rsidP="00D65BE1">
      <w:pPr>
        <w:pStyle w:val="ListParagraph"/>
        <w:numPr>
          <w:ilvl w:val="0"/>
          <w:numId w:val="1"/>
        </w:numPr>
        <w:rPr>
          <w:b/>
          <w:bCs/>
        </w:rPr>
      </w:pPr>
      <w:r w:rsidRPr="00D65BE1">
        <w:rPr>
          <w:b/>
          <w:bCs/>
        </w:rPr>
        <w:t>Next year’s LIFE Conference</w:t>
      </w:r>
      <w:r w:rsidR="004D494E">
        <w:rPr>
          <w:b/>
          <w:bCs/>
        </w:rPr>
        <w:t xml:space="preserve"> “M 28: MISSION POSSIBLE”</w:t>
      </w:r>
      <w:r w:rsidRPr="00D65BE1">
        <w:rPr>
          <w:b/>
          <w:bCs/>
        </w:rPr>
        <w:t xml:space="preserve"> will be on March 2, 2024, at Stoney Creek FWB Church outside of Goldsboro.</w:t>
      </w:r>
      <w:r w:rsidR="004D494E">
        <w:rPr>
          <w:b/>
          <w:bCs/>
        </w:rPr>
        <w:t xml:space="preserve"> The Reverend Dr. John Hill will be one of our preliminary speakers.</w:t>
      </w:r>
    </w:p>
    <w:p w14:paraId="39A1F7FF" w14:textId="2C805AA8" w:rsidR="00D65BE1" w:rsidRPr="004D494E" w:rsidRDefault="004D494E" w:rsidP="00D65BE1">
      <w:pPr>
        <w:pStyle w:val="ListParagraph"/>
        <w:numPr>
          <w:ilvl w:val="0"/>
          <w:numId w:val="1"/>
        </w:numPr>
      </w:pPr>
      <w:r>
        <w:rPr>
          <w:b/>
          <w:bCs/>
        </w:rPr>
        <w:t xml:space="preserve">Camp Scholarship Applications are due no later than </w:t>
      </w:r>
      <w:proofErr w:type="gramStart"/>
      <w:r>
        <w:rPr>
          <w:b/>
          <w:bCs/>
        </w:rPr>
        <w:t>Dec,.</w:t>
      </w:r>
      <w:proofErr w:type="gramEnd"/>
      <w:r>
        <w:rPr>
          <w:b/>
          <w:bCs/>
        </w:rPr>
        <w:t xml:space="preserve"> 31, 2023.  </w:t>
      </w:r>
      <w:r w:rsidRPr="004D494E">
        <w:t>See website to download an application.</w:t>
      </w:r>
    </w:p>
    <w:p w14:paraId="3069CE2E" w14:textId="61D9D048" w:rsidR="005E6025" w:rsidRDefault="004D494E" w:rsidP="00094BAC">
      <w:pPr>
        <w:pStyle w:val="ListParagraph"/>
        <w:numPr>
          <w:ilvl w:val="0"/>
          <w:numId w:val="1"/>
        </w:numPr>
      </w:pPr>
      <w:r>
        <w:t xml:space="preserve">Change of date for the </w:t>
      </w:r>
      <w:r w:rsidRPr="004D494E">
        <w:rPr>
          <w:b/>
          <w:bCs/>
        </w:rPr>
        <w:t>2024 Woman’s Spiritual Life Retreat</w:t>
      </w:r>
      <w:r>
        <w:t xml:space="preserve"> at </w:t>
      </w:r>
      <w:proofErr w:type="spellStart"/>
      <w:r>
        <w:t>Cragmont</w:t>
      </w:r>
      <w:proofErr w:type="spellEnd"/>
      <w:r>
        <w:t xml:space="preserve">.  New date </w:t>
      </w:r>
      <w:r w:rsidRPr="004D494E">
        <w:rPr>
          <w:b/>
          <w:bCs/>
        </w:rPr>
        <w:t>January 18-21.2024.</w:t>
      </w:r>
      <w:r>
        <w:t xml:space="preserve">  Ms. Vicki Dixon from </w:t>
      </w:r>
      <w:proofErr w:type="gramStart"/>
      <w:r>
        <w:t>Black Jack</w:t>
      </w:r>
      <w:proofErr w:type="gramEnd"/>
      <w:r>
        <w:t xml:space="preserve"> FWB Church will be our speaker.  The theme for the week is “Up close and Personal”, a comprehensive study of the Psalms.</w:t>
      </w:r>
    </w:p>
    <w:p w14:paraId="1815CB04" w14:textId="4BA1C398" w:rsidR="004272D3" w:rsidRDefault="00D65BE1" w:rsidP="00094BAC">
      <w:pPr>
        <w:pStyle w:val="ListParagraph"/>
        <w:numPr>
          <w:ilvl w:val="0"/>
          <w:numId w:val="1"/>
        </w:numPr>
      </w:pPr>
      <w:r w:rsidRPr="00D65BE1">
        <w:rPr>
          <w:b/>
          <w:bCs/>
        </w:rPr>
        <w:t>Next years Rally Day will be on Feb.25, 2024.</w:t>
      </w:r>
    </w:p>
    <w:p w14:paraId="17699AF1" w14:textId="42CA652B" w:rsidR="000B5D9F" w:rsidRDefault="00EE5090" w:rsidP="00094BAC">
      <w:pPr>
        <w:pStyle w:val="ListParagraph"/>
        <w:numPr>
          <w:ilvl w:val="0"/>
          <w:numId w:val="1"/>
        </w:numPr>
      </w:pPr>
      <w:r>
        <w:t>All</w:t>
      </w:r>
      <w:r w:rsidR="000B5D9F">
        <w:t xml:space="preserve"> this information and more can be found on our </w:t>
      </w:r>
      <w:r w:rsidR="000B5D9F" w:rsidRPr="006969CD">
        <w:rPr>
          <w:b/>
          <w:bCs/>
        </w:rPr>
        <w:t>new website</w:t>
      </w:r>
      <w:r w:rsidR="000B5D9F">
        <w:t xml:space="preserve">: </w:t>
      </w:r>
      <w:r w:rsidR="00A61714" w:rsidRPr="00D65BE1">
        <w:rPr>
          <w:b/>
          <w:bCs/>
          <w:color w:val="4472C4" w:themeColor="accent1"/>
          <w:u w:val="single"/>
        </w:rPr>
        <w:t>ofwbchristianeducation.org.</w:t>
      </w:r>
    </w:p>
    <w:p w14:paraId="555B409F" w14:textId="106FDD91" w:rsidR="00C42427" w:rsidRDefault="003A130E" w:rsidP="00094BAC">
      <w:pPr>
        <w:pStyle w:val="ListParagraph"/>
        <w:numPr>
          <w:ilvl w:val="0"/>
          <w:numId w:val="1"/>
        </w:numPr>
      </w:pPr>
      <w:r>
        <w:t>We would like to encourage each church Pastor or</w:t>
      </w:r>
      <w:r w:rsidR="00A214ED">
        <w:t xml:space="preserve"> a church officer to check the Director</w:t>
      </w:r>
      <w:r w:rsidR="004D4865">
        <w:t>y on the OFWB website</w:t>
      </w:r>
      <w:r w:rsidR="00A214ED">
        <w:t xml:space="preserve"> for accurate and up to date information so that we are getting mailings out to the right people.</w:t>
      </w:r>
    </w:p>
    <w:p w14:paraId="7C0AEDD3" w14:textId="12EC0E57" w:rsidR="000B5D9F" w:rsidRDefault="00A61714" w:rsidP="00094BAC">
      <w:pPr>
        <w:pStyle w:val="ListParagraph"/>
        <w:numPr>
          <w:ilvl w:val="0"/>
          <w:numId w:val="1"/>
        </w:numPr>
      </w:pPr>
      <w:r>
        <w:rPr>
          <w:noProof/>
        </w:rPr>
        <mc:AlternateContent>
          <mc:Choice Requires="wps">
            <w:drawing>
              <wp:anchor distT="0" distB="0" distL="114300" distR="114300" simplePos="0" relativeHeight="251660288" behindDoc="0" locked="0" layoutInCell="1" allowOverlap="1" wp14:anchorId="04EED3D6" wp14:editId="7C89C36C">
                <wp:simplePos x="0" y="0"/>
                <wp:positionH relativeFrom="column">
                  <wp:posOffset>4200525</wp:posOffset>
                </wp:positionH>
                <wp:positionV relativeFrom="paragraph">
                  <wp:posOffset>1417320</wp:posOffset>
                </wp:positionV>
                <wp:extent cx="2114550" cy="1771650"/>
                <wp:effectExtent l="0" t="0" r="0" b="0"/>
                <wp:wrapNone/>
                <wp:docPr id="307739656" name="Text Box 2"/>
                <wp:cNvGraphicFramePr/>
                <a:graphic xmlns:a="http://schemas.openxmlformats.org/drawingml/2006/main">
                  <a:graphicData uri="http://schemas.microsoft.com/office/word/2010/wordprocessingShape">
                    <wps:wsp>
                      <wps:cNvSpPr txBox="1"/>
                      <wps:spPr>
                        <a:xfrm>
                          <a:off x="0" y="0"/>
                          <a:ext cx="2114550" cy="1771650"/>
                        </a:xfrm>
                        <a:prstGeom prst="rect">
                          <a:avLst/>
                        </a:prstGeom>
                        <a:solidFill>
                          <a:schemeClr val="lt1"/>
                        </a:solidFill>
                        <a:ln w="6350">
                          <a:noFill/>
                        </a:ln>
                      </wps:spPr>
                      <wps:txbx>
                        <w:txbxContent>
                          <w:p w14:paraId="1B09E50A" w14:textId="6B48167A" w:rsidR="00A61714" w:rsidRDefault="00A61714">
                            <w:r>
                              <w:rPr>
                                <w:noProof/>
                              </w:rPr>
                              <w:drawing>
                                <wp:inline distT="0" distB="0" distL="0" distR="0" wp14:anchorId="47934493" wp14:editId="77849430">
                                  <wp:extent cx="1800225" cy="1764156"/>
                                  <wp:effectExtent l="0" t="0" r="0" b="7620"/>
                                  <wp:docPr id="1912892629" name="Picture 3" descr="A logo of a christian education minist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892629" name="Picture 3" descr="A logo of a christian education ministry&#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20129" cy="17836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EED3D6" id="_x0000_t202" coordsize="21600,21600" o:spt="202" path="m,l,21600r21600,l21600,xe">
                <v:stroke joinstyle="miter"/>
                <v:path gradientshapeok="t" o:connecttype="rect"/>
              </v:shapetype>
              <v:shape id="Text Box 2" o:spid="_x0000_s1026" type="#_x0000_t202" style="position:absolute;left:0;text-align:left;margin-left:330.75pt;margin-top:111.6pt;width:166.5pt;height:13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" fillcolor="white [3201]" stroked="f" strokeweight=".5pt">
                <v:textbox>
                  <w:txbxContent>
                    <w:p w14:paraId="1B09E50A" w14:textId="6B48167A" w:rsidR="00A61714" w:rsidRDefault="00A61714">
                      <w:r>
                        <w:rPr>
                          <w:noProof/>
                        </w:rPr>
                        <w:drawing>
                          <wp:inline distT="0" distB="0" distL="0" distR="0" wp14:anchorId="47934493" wp14:editId="77849430">
                            <wp:extent cx="1800225" cy="1764156"/>
                            <wp:effectExtent l="0" t="0" r="0" b="7620"/>
                            <wp:docPr id="1912892629" name="Picture 3" descr="A logo of a christian education minist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892629" name="Picture 3" descr="A logo of a christian education ministry&#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20129" cy="1783661"/>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45C77E1" wp14:editId="048D179F">
                <wp:simplePos x="0" y="0"/>
                <wp:positionH relativeFrom="column">
                  <wp:posOffset>-381000</wp:posOffset>
                </wp:positionH>
                <wp:positionV relativeFrom="paragraph">
                  <wp:posOffset>1360170</wp:posOffset>
                </wp:positionV>
                <wp:extent cx="2114550" cy="1771650"/>
                <wp:effectExtent l="0" t="0" r="0" b="0"/>
                <wp:wrapNone/>
                <wp:docPr id="2006011301" name="Text Box 1"/>
                <wp:cNvGraphicFramePr/>
                <a:graphic xmlns:a="http://schemas.openxmlformats.org/drawingml/2006/main">
                  <a:graphicData uri="http://schemas.microsoft.com/office/word/2010/wordprocessingShape">
                    <wps:wsp>
                      <wps:cNvSpPr txBox="1"/>
                      <wps:spPr>
                        <a:xfrm>
                          <a:off x="0" y="0"/>
                          <a:ext cx="2114550" cy="1771650"/>
                        </a:xfrm>
                        <a:prstGeom prst="rect">
                          <a:avLst/>
                        </a:prstGeom>
                        <a:solidFill>
                          <a:schemeClr val="lt1"/>
                        </a:solidFill>
                        <a:ln w="6350">
                          <a:noFill/>
                        </a:ln>
                      </wps:spPr>
                      <wps:txbx>
                        <w:txbxContent>
                          <w:p w14:paraId="541C7B94" w14:textId="0724BABB" w:rsidR="00A61714" w:rsidRDefault="00A617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5C77E1" id="Text Box 1" o:spid="_x0000_s1027" type="#_x0000_t202" style="position:absolute;left:0;text-align:left;margin-left:-30pt;margin-top:107.1pt;width:166.5pt;height:1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" fillcolor="white [3201]" stroked="f" strokeweight=".5pt">
                <v:textbox>
                  <w:txbxContent>
                    <w:p w14:paraId="541C7B94" w14:textId="0724BABB" w:rsidR="00A61714" w:rsidRDefault="00A61714"/>
                  </w:txbxContent>
                </v:textbox>
              </v:shape>
            </w:pict>
          </mc:Fallback>
        </mc:AlternateContent>
      </w:r>
      <w:r w:rsidR="000B5D9F">
        <w:t>Gail Heath, director would welcome the opportunity to come to your church</w:t>
      </w:r>
      <w:r w:rsidR="004D4865">
        <w:t xml:space="preserve"> or women’s auxiliary meetings</w:t>
      </w:r>
      <w:r w:rsidR="000B5D9F">
        <w:t xml:space="preserve"> and share with you the programs that are in place to help you with your Sunday School as well as outreach</w:t>
      </w:r>
      <w:r w:rsidR="00DE304C">
        <w:t xml:space="preserve"> and discipleship training</w:t>
      </w:r>
      <w:r w:rsidR="00326E71">
        <w:t>, including evaluations and ideas to help</w:t>
      </w:r>
      <w:r w:rsidR="00020ACC">
        <w:t xml:space="preserve"> you grown your Sunday School.</w:t>
      </w:r>
      <w:r w:rsidR="00DE304C">
        <w:t xml:space="preserve"> We also can help provide Sunday School literature to the smaller churches who are trying to restart their Sunday School programs after Covid.  Gail can be reached through the Office of Convention Services in Mt. Olive.</w:t>
      </w:r>
    </w:p>
    <w:sectPr w:rsidR="000B5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9703D"/>
    <w:multiLevelType w:val="hybridMultilevel"/>
    <w:tmpl w:val="45FE6CA4"/>
    <w:lvl w:ilvl="0" w:tplc="100276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5801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AC"/>
    <w:rsid w:val="00002F07"/>
    <w:rsid w:val="00020ACC"/>
    <w:rsid w:val="00035DE9"/>
    <w:rsid w:val="000776E8"/>
    <w:rsid w:val="000814F5"/>
    <w:rsid w:val="0008302F"/>
    <w:rsid w:val="00094BAC"/>
    <w:rsid w:val="00095FC8"/>
    <w:rsid w:val="000A036C"/>
    <w:rsid w:val="000B5D9F"/>
    <w:rsid w:val="001155DA"/>
    <w:rsid w:val="00161E44"/>
    <w:rsid w:val="00162D81"/>
    <w:rsid w:val="001753BB"/>
    <w:rsid w:val="0023524E"/>
    <w:rsid w:val="00256BD0"/>
    <w:rsid w:val="00281524"/>
    <w:rsid w:val="00285681"/>
    <w:rsid w:val="00326E71"/>
    <w:rsid w:val="00332C45"/>
    <w:rsid w:val="00335F3D"/>
    <w:rsid w:val="003A130E"/>
    <w:rsid w:val="003C3C80"/>
    <w:rsid w:val="004272D3"/>
    <w:rsid w:val="004463B5"/>
    <w:rsid w:val="0045357C"/>
    <w:rsid w:val="004C386B"/>
    <w:rsid w:val="004C54D9"/>
    <w:rsid w:val="004D4865"/>
    <w:rsid w:val="004D494E"/>
    <w:rsid w:val="004D4B13"/>
    <w:rsid w:val="004E09C4"/>
    <w:rsid w:val="004E4EF7"/>
    <w:rsid w:val="0050086C"/>
    <w:rsid w:val="00515557"/>
    <w:rsid w:val="00540138"/>
    <w:rsid w:val="005568D1"/>
    <w:rsid w:val="005A4AEE"/>
    <w:rsid w:val="005E6025"/>
    <w:rsid w:val="005F1AF5"/>
    <w:rsid w:val="005F3D56"/>
    <w:rsid w:val="00683BB9"/>
    <w:rsid w:val="006969CD"/>
    <w:rsid w:val="006A2494"/>
    <w:rsid w:val="00714F50"/>
    <w:rsid w:val="0073647B"/>
    <w:rsid w:val="00774D99"/>
    <w:rsid w:val="00794170"/>
    <w:rsid w:val="007A600E"/>
    <w:rsid w:val="007C02E1"/>
    <w:rsid w:val="007D31F6"/>
    <w:rsid w:val="00816CF9"/>
    <w:rsid w:val="008718D8"/>
    <w:rsid w:val="008A5D3B"/>
    <w:rsid w:val="008C1788"/>
    <w:rsid w:val="008E2096"/>
    <w:rsid w:val="009065DC"/>
    <w:rsid w:val="0091119E"/>
    <w:rsid w:val="0092067D"/>
    <w:rsid w:val="00934FEE"/>
    <w:rsid w:val="00972F93"/>
    <w:rsid w:val="009A3782"/>
    <w:rsid w:val="00A214ED"/>
    <w:rsid w:val="00A50926"/>
    <w:rsid w:val="00A61714"/>
    <w:rsid w:val="00A72C48"/>
    <w:rsid w:val="00A96EDB"/>
    <w:rsid w:val="00AA78FE"/>
    <w:rsid w:val="00AD33F9"/>
    <w:rsid w:val="00AE0E72"/>
    <w:rsid w:val="00AF5AA6"/>
    <w:rsid w:val="00B002D8"/>
    <w:rsid w:val="00B53668"/>
    <w:rsid w:val="00B5681C"/>
    <w:rsid w:val="00B770EC"/>
    <w:rsid w:val="00BB407C"/>
    <w:rsid w:val="00BD418B"/>
    <w:rsid w:val="00BD676F"/>
    <w:rsid w:val="00BF6FED"/>
    <w:rsid w:val="00C20215"/>
    <w:rsid w:val="00C42427"/>
    <w:rsid w:val="00C8027E"/>
    <w:rsid w:val="00CC14BD"/>
    <w:rsid w:val="00CE3E09"/>
    <w:rsid w:val="00D23DC4"/>
    <w:rsid w:val="00D451D2"/>
    <w:rsid w:val="00D558CE"/>
    <w:rsid w:val="00D65BE1"/>
    <w:rsid w:val="00D92C44"/>
    <w:rsid w:val="00DC7AE9"/>
    <w:rsid w:val="00DD5AB7"/>
    <w:rsid w:val="00DD799F"/>
    <w:rsid w:val="00DE304C"/>
    <w:rsid w:val="00E10CB0"/>
    <w:rsid w:val="00E215C3"/>
    <w:rsid w:val="00EA4DB2"/>
    <w:rsid w:val="00EE5090"/>
    <w:rsid w:val="00F02373"/>
    <w:rsid w:val="00F16AAE"/>
    <w:rsid w:val="00F718FA"/>
    <w:rsid w:val="00FA3AA0"/>
    <w:rsid w:val="00FC30BC"/>
    <w:rsid w:val="00FE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8C94"/>
  <w15:chartTrackingRefBased/>
  <w15:docId w15:val="{548FED83-AC82-4EA3-8572-A2D5F17B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Heath</dc:creator>
  <cp:keywords/>
  <dc:description/>
  <cp:lastModifiedBy>Gail Heath</cp:lastModifiedBy>
  <cp:revision>2</cp:revision>
  <cp:lastPrinted>2023-08-01T15:50:00Z</cp:lastPrinted>
  <dcterms:created xsi:type="dcterms:W3CDTF">2023-10-11T18:37:00Z</dcterms:created>
  <dcterms:modified xsi:type="dcterms:W3CDTF">2023-10-11T18:37:00Z</dcterms:modified>
</cp:coreProperties>
</file>